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AD41BE" w:rsidRPr="00255163" w:rsidRDefault="00967984">
      <w:pPr>
        <w:rPr>
          <w:rFonts w:ascii="Times New Roman" w:hAnsi="Times New Roman" w:cs="Times New Roman"/>
          <w:sz w:val="40"/>
          <w:szCs w:val="40"/>
        </w:rPr>
      </w:pPr>
      <w:r w:rsidRPr="00255163">
        <w:rPr>
          <w:rFonts w:ascii="Times New Roman" w:hAnsi="Times New Roman" w:cs="Times New Roman"/>
          <w:sz w:val="40"/>
          <w:szCs w:val="40"/>
        </w:rPr>
        <w:t>부동</w:t>
      </w:r>
      <w:r w:rsidRPr="00255163">
        <w:rPr>
          <w:rFonts w:ascii="Times New Roman" w:hAnsi="Times New Roman" w:cs="Times New Roman" w:hint="eastAsia"/>
          <w:sz w:val="40"/>
          <w:szCs w:val="40"/>
        </w:rPr>
        <w:t>산건설대학원</w:t>
      </w:r>
      <w:r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(2014-Fall)</w:t>
      </w:r>
      <w:bookmarkStart w:id="0" w:name="_GoBack"/>
      <w:bookmarkEnd w:id="0"/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 xml:space="preserve">Topic for the Special Lecture: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2B774E"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B774E">
        <w:rPr>
          <w:rFonts w:ascii="Times New Roman" w:hAnsi="Times New Roman" w:cs="Times New Roman" w:hint="eastAsia"/>
          <w:sz w:val="28"/>
          <w:szCs w:val="28"/>
        </w:rPr>
        <w:t>13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E44722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대학원동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영어영문학과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Section I: </w:t>
      </w:r>
      <w:r w:rsidR="00C65FD0" w:rsidRPr="00C65FD0">
        <w:rPr>
          <w:rFonts w:ascii="Times New Roman" w:hAnsi="Times New Roman" w:cs="Times New Roman" w:hint="eastAsia"/>
          <w:b/>
          <w:i/>
          <w:sz w:val="40"/>
          <w:szCs w:val="40"/>
        </w:rPr>
        <w:t>Imagine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&lt;John Lennon&gt;</w:t>
      </w:r>
    </w:p>
    <w:p w:rsidR="00C65FD0" w:rsidRPr="00C65FD0" w:rsidRDefault="00C65FD0" w:rsidP="00C65FD0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</w:pP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Imagine there's no heaven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It's easy if you try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hell below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Above us only sky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for today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there's no countries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 isn't hard to do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Nothing to kill or die for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no religion too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life in peace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i'm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the world will be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no possessions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wonder if you can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need for greed or hunger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 brotherhood of man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Sharing all the world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I'm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lastRenderedPageBreak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>and the world will live as one</w:t>
      </w:r>
      <w:r w:rsidRPr="00C65FD0"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  <w:t xml:space="preserve"> </w:t>
      </w:r>
    </w:p>
    <w:p w:rsidR="00D14AB9" w:rsidRDefault="00D14AB9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2B774E" w:rsidRPr="00C65FD0" w:rsidRDefault="002B774E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E84E2F">
        <w:rPr>
          <w:rFonts w:ascii="Times New Roman" w:hAnsi="Times New Roman" w:cs="Times New Roman"/>
          <w:sz w:val="28"/>
          <w:szCs w:val="28"/>
        </w:rPr>
        <w:t>Carpe Diem.</w:t>
      </w:r>
      <w:proofErr w:type="gramEnd"/>
      <w:r w:rsidRPr="00E84E2F">
        <w:rPr>
          <w:rFonts w:ascii="Times New Roman" w:hAnsi="Times New Roman" w:cs="Times New Roman"/>
          <w:sz w:val="28"/>
          <w:szCs w:val="28"/>
        </w:rPr>
        <w:t xml:space="preserve">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they?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Same haircuts.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Excrement.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That's what I think of Mr.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tear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163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, measuring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 xml:space="preserve">business school or medical school.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Right?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Maybe.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lastRenderedPageBreak/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 xml:space="preserve">here. </w:t>
      </w:r>
      <w:proofErr w:type="gramStart"/>
      <w:r w:rsidR="00A53F3C" w:rsidRPr="00A53F3C">
        <w:rPr>
          <w:rFonts w:ascii="Times New Roman" w:hAnsi="Times New Roman" w:cs="Times New Roman"/>
          <w:sz w:val="28"/>
          <w:szCs w:val="28"/>
        </w:rPr>
        <w:t>That life exists, and identity.</w:t>
      </w:r>
      <w:proofErr w:type="gramEnd"/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proofErr w:type="spellEnd"/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proofErr w:type="gramStart"/>
      <w:r w:rsidRPr="00853E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53E9C">
        <w:rPr>
          <w:rFonts w:ascii="Times New Roman" w:hAnsi="Times New Roman" w:cs="Times New Roman"/>
          <w:sz w:val="28"/>
          <w:szCs w:val="28"/>
        </w:rPr>
        <w:t>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핏츠군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티엠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디엠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죽게되지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디엠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프리차드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처럼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바이런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믿음없는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proofErr w:type="spellEnd"/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proofErr w:type="gramEnd"/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  <w:proofErr w:type="gramEnd"/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  <w:proofErr w:type="gram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네이버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6F" w:rsidRDefault="002F376F" w:rsidP="00A577FA">
      <w:pPr>
        <w:spacing w:after="0" w:line="240" w:lineRule="auto"/>
      </w:pPr>
      <w:r>
        <w:separator/>
      </w:r>
    </w:p>
  </w:endnote>
  <w:endnote w:type="continuationSeparator" w:id="0">
    <w:p w:rsidR="002F376F" w:rsidRDefault="002F376F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A2" w:rsidRPr="00B855A2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6F" w:rsidRDefault="002F376F" w:rsidP="00A577FA">
      <w:pPr>
        <w:spacing w:after="0" w:line="240" w:lineRule="auto"/>
      </w:pPr>
      <w:r>
        <w:separator/>
      </w:r>
    </w:p>
  </w:footnote>
  <w:footnote w:type="continuationSeparator" w:id="0">
    <w:p w:rsidR="002F376F" w:rsidRDefault="002F376F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4"/>
    <w:rsid w:val="00157518"/>
    <w:rsid w:val="001C3665"/>
    <w:rsid w:val="00204F3C"/>
    <w:rsid w:val="00255163"/>
    <w:rsid w:val="002B774E"/>
    <w:rsid w:val="002F376F"/>
    <w:rsid w:val="00412111"/>
    <w:rsid w:val="00460204"/>
    <w:rsid w:val="004C6180"/>
    <w:rsid w:val="005150AA"/>
    <w:rsid w:val="005A41E7"/>
    <w:rsid w:val="005F499C"/>
    <w:rsid w:val="00641BC6"/>
    <w:rsid w:val="0067431E"/>
    <w:rsid w:val="007A0656"/>
    <w:rsid w:val="007B3F85"/>
    <w:rsid w:val="007E5E1A"/>
    <w:rsid w:val="00853E9C"/>
    <w:rsid w:val="008972F6"/>
    <w:rsid w:val="008D5665"/>
    <w:rsid w:val="00967984"/>
    <w:rsid w:val="00A53F3C"/>
    <w:rsid w:val="00A577FA"/>
    <w:rsid w:val="00AD41BE"/>
    <w:rsid w:val="00B855A2"/>
    <w:rsid w:val="00C65FD0"/>
    <w:rsid w:val="00CC0E63"/>
    <w:rsid w:val="00D14AB9"/>
    <w:rsid w:val="00D74E85"/>
    <w:rsid w:val="00D77991"/>
    <w:rsid w:val="00E44722"/>
    <w:rsid w:val="00E84E2F"/>
    <w:rsid w:val="00E97FE6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Kim</cp:lastModifiedBy>
  <cp:revision>4</cp:revision>
  <cp:lastPrinted>2012-09-03T05:34:00Z</cp:lastPrinted>
  <dcterms:created xsi:type="dcterms:W3CDTF">2014-09-12T02:51:00Z</dcterms:created>
  <dcterms:modified xsi:type="dcterms:W3CDTF">2014-09-12T02:59:00Z</dcterms:modified>
</cp:coreProperties>
</file>